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C1642" w14:textId="0D95354A" w:rsidR="00B755B1" w:rsidRPr="00642DF9" w:rsidRDefault="00335E75" w:rsidP="00B755B1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r>
        <w:rPr>
          <w:rFonts w:ascii="Segoe UI" w:eastAsia="Times New Roman" w:hAnsi="Segoe UI" w:cs="Segoe UI"/>
          <w:b/>
          <w:color w:val="000000"/>
          <w:sz w:val="28"/>
          <w:szCs w:val="28"/>
        </w:rPr>
        <w:t>BID (PROFORMA INVOICE)</w:t>
      </w:r>
    </w:p>
    <w:p w14:paraId="69F5EE10" w14:textId="6E502188" w:rsidR="00B36A0E" w:rsidRDefault="00B755B1" w:rsidP="00B36A0E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r w:rsidR="00335E75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FORM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4C69CB" w:rsidRPr="00642DF9" w14:paraId="7CDF0AB5" w14:textId="77777777" w:rsidTr="0073192E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6687FE63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 xml:space="preserve">Name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0A370C49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49582072" w14:textId="77777777" w:rsidTr="0073192E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13AAB8D1" w14:textId="77777777" w:rsidR="004C69CB" w:rsidRPr="00642DF9" w:rsidRDefault="004C69CB" w:rsidP="0073192E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1780F588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084C659C" w14:textId="77777777" w:rsidTr="0073192E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54E19E8A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Contact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person:</w:t>
            </w:r>
          </w:p>
        </w:tc>
        <w:tc>
          <w:tcPr>
            <w:tcW w:w="6124" w:type="dxa"/>
            <w:vAlign w:val="center"/>
          </w:tcPr>
          <w:p w14:paraId="6E8BE7E6" w14:textId="77777777" w:rsidR="004C69CB" w:rsidRPr="00642DF9" w:rsidRDefault="004C69CB" w:rsidP="0073192E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16530AFD" w14:textId="77777777" w:rsidTr="0073192E">
        <w:tc>
          <w:tcPr>
            <w:tcW w:w="4082" w:type="dxa"/>
            <w:shd w:val="clear" w:color="auto" w:fill="DEEAF6"/>
            <w:vAlign w:val="center"/>
          </w:tcPr>
          <w:p w14:paraId="75E2B94E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Contact</w:t>
            </w:r>
            <w:proofErr w:type="spellEnd"/>
            <w:r w:rsidRPr="00026535"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person</w:t>
            </w:r>
            <w:r>
              <w:rPr>
                <w:rFonts w:ascii="Segoe UI" w:eastAsia="Times New Roman" w:hAnsi="Segoe UI" w:cs="Segoe UI"/>
                <w:sz w:val="22"/>
              </w:rPr>
              <w:t>'s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E-mail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15EBE8EA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6D0DD6D1" w14:textId="77777777" w:rsidR="009958D5" w:rsidRPr="00642DF9" w:rsidRDefault="009958D5" w:rsidP="004C69CB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35CCA7B1" w14:textId="77777777" w:rsidR="009958D5" w:rsidRPr="00642DF9" w:rsidRDefault="009958D5" w:rsidP="009958D5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On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basis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of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your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public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tender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we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are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pleased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to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submit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following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bid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: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9958D5" w:rsidRPr="00642DF9" w14:paraId="7BDB33E4" w14:textId="77777777" w:rsidTr="00366241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074A1389" w14:textId="77777777" w:rsidR="009958D5" w:rsidRPr="00642DF9" w:rsidRDefault="009958D5" w:rsidP="00366241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BID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No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3FDC2744" w14:textId="77777777" w:rsidR="009958D5" w:rsidRPr="00642DF9" w:rsidRDefault="009958D5" w:rsidP="00366241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2362AA04" w14:textId="77777777" w:rsidR="009958D5" w:rsidRPr="00642DF9" w:rsidRDefault="009958D5" w:rsidP="009958D5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9958D5" w:rsidRPr="00642DF9" w14:paraId="5DE3700F" w14:textId="77777777" w:rsidTr="00366241">
        <w:tc>
          <w:tcPr>
            <w:tcW w:w="10173" w:type="dxa"/>
            <w:gridSpan w:val="9"/>
            <w:vAlign w:val="bottom"/>
          </w:tcPr>
          <w:p w14:paraId="1B211C6B" w14:textId="77777777" w:rsidR="009958D5" w:rsidRPr="00642DF9" w:rsidRDefault="009958D5" w:rsidP="00366241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604BFADA" w14:textId="77777777" w:rsidR="009958D5" w:rsidRPr="00642DF9" w:rsidRDefault="009958D5" w:rsidP="00366241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9958D5" w:rsidRPr="00642DF9" w14:paraId="36E55581" w14:textId="77777777" w:rsidTr="00366241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794EDABE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Type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of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purchasing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12AAF6C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3D989A93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</w:t>
            </w:r>
            <w:r>
              <w:rPr>
                <w:rFonts w:ascii="Segoe UI" w:eastAsia="Times New Roman" w:hAnsi="Segoe UI" w:cs="Segoe UI"/>
                <w:color w:val="000000"/>
                <w:sz w:val="22"/>
              </w:rPr>
              <w:t>ervice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26ED92A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118DD8FB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Equipment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9C9DBEB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20068BD5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Const</w:t>
            </w:r>
            <w:proofErr w:type="spellEnd"/>
          </w:p>
        </w:tc>
        <w:tc>
          <w:tcPr>
            <w:tcW w:w="284" w:type="dxa"/>
            <w:vAlign w:val="center"/>
          </w:tcPr>
          <w:p w14:paraId="362F2C77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4AC9B303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170E006B" w14:textId="77777777" w:rsidR="009958D5" w:rsidRPr="00642DF9" w:rsidRDefault="009958D5" w:rsidP="009958D5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916" w:type="dxa"/>
        <w:tblInd w:w="-431" w:type="dxa"/>
        <w:tblLook w:val="04A0" w:firstRow="1" w:lastRow="0" w:firstColumn="1" w:lastColumn="0" w:noHBand="0" w:noVBand="1"/>
      </w:tblPr>
      <w:tblGrid>
        <w:gridCol w:w="584"/>
        <w:gridCol w:w="5099"/>
        <w:gridCol w:w="1120"/>
        <w:gridCol w:w="1321"/>
        <w:gridCol w:w="1418"/>
        <w:gridCol w:w="1374"/>
      </w:tblGrid>
      <w:tr w:rsidR="00F71969" w:rsidRPr="00DE7645" w14:paraId="74849C6C" w14:textId="77777777" w:rsidTr="00F71969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74E6539" w14:textId="77777777" w:rsidR="00F71969" w:rsidRPr="00DE7645" w:rsidRDefault="00F71969" w:rsidP="00A54D1F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No.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158E311F" w14:textId="77777777" w:rsidR="00F71969" w:rsidRPr="00DE7645" w:rsidRDefault="00F71969" w:rsidP="00A54D1F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Description of the goods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AFF3E05" w14:textId="77777777" w:rsidR="00F71969" w:rsidRPr="00DE7645" w:rsidRDefault="00F71969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Quantity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CFAEB6D" w14:textId="77777777" w:rsidR="00F71969" w:rsidRPr="00DE7645" w:rsidRDefault="00F71969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Price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126BBD8" w14:textId="77777777" w:rsidR="00F71969" w:rsidRPr="00DE7645" w:rsidRDefault="00F71969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Discount %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6012211" w14:textId="77777777" w:rsidR="00F71969" w:rsidRPr="00DE7645" w:rsidRDefault="00F71969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Value</w:t>
            </w:r>
          </w:p>
        </w:tc>
      </w:tr>
      <w:tr w:rsidR="00F71969" w:rsidRPr="00DE7645" w14:paraId="3CA03E9E" w14:textId="77777777" w:rsidTr="00F71969">
        <w:trPr>
          <w:trHeight w:val="7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1C88F" w14:textId="77777777" w:rsidR="00F71969" w:rsidRPr="00DE7645" w:rsidRDefault="00F71969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  <w:t>1</w:t>
            </w:r>
          </w:p>
        </w:tc>
        <w:tc>
          <w:tcPr>
            <w:tcW w:w="5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7CA07" w14:textId="77777777" w:rsidR="00F71969" w:rsidRPr="001E33C5" w:rsidRDefault="00F71969" w:rsidP="00A54D1F">
            <w:pPr>
              <w:spacing w:line="240" w:lineRule="auto"/>
              <w:jc w:val="both"/>
              <w:rPr>
                <w:rFonts w:ascii="Segoe UI" w:hAnsi="Segoe UI" w:cs="Segoe UI"/>
                <w:b/>
                <w:bCs/>
                <w:sz w:val="10"/>
                <w:szCs w:val="10"/>
                <w:lang w:val="en-GB"/>
              </w:rPr>
            </w:pPr>
          </w:p>
          <w:p w14:paraId="277E2B3D" w14:textId="77777777" w:rsidR="00F71969" w:rsidRDefault="00F71969" w:rsidP="00A54D1F">
            <w:pPr>
              <w:spacing w:line="240" w:lineRule="auto"/>
              <w:jc w:val="both"/>
              <w:rPr>
                <w:rFonts w:ascii="Segoe UI" w:hAnsi="Segoe UI" w:cs="Segoe UI"/>
                <w:b/>
                <w:bCs/>
                <w:sz w:val="22"/>
                <w:lang w:val="en-GB"/>
              </w:rPr>
            </w:pPr>
            <w:r w:rsidRPr="00D8543E">
              <w:rPr>
                <w:rFonts w:ascii="Segoe UI" w:hAnsi="Segoe UI" w:cs="Segoe UI"/>
                <w:b/>
                <w:bCs/>
                <w:sz w:val="22"/>
                <w:lang w:val="en-GB"/>
              </w:rPr>
              <w:t>SUPPLY AND INSTALLATION OF A RESCANING CONFOCAL SYSTEM FOR MICROSCOPY</w:t>
            </w:r>
          </w:p>
          <w:p w14:paraId="2E4D7B95" w14:textId="77777777" w:rsidR="00F71969" w:rsidRPr="001E33C5" w:rsidRDefault="00F71969" w:rsidP="00A54D1F">
            <w:pPr>
              <w:spacing w:line="240" w:lineRule="auto"/>
              <w:jc w:val="both"/>
              <w:rPr>
                <w:rFonts w:ascii="Segoe UI" w:hAnsi="Segoe UI" w:cs="Segoe U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AD459" w14:textId="77777777" w:rsidR="00F71969" w:rsidRPr="00DE7645" w:rsidRDefault="00F71969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  <w:t>1 Set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156A4" w14:textId="77777777" w:rsidR="00F71969" w:rsidRPr="00DE7645" w:rsidRDefault="00F71969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5923F" w14:textId="77777777" w:rsidR="00F71969" w:rsidRPr="00DE7645" w:rsidRDefault="00F71969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82500" w14:textId="77777777" w:rsidR="00F71969" w:rsidRPr="00DE7645" w:rsidRDefault="00F71969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</w:p>
        </w:tc>
      </w:tr>
    </w:tbl>
    <w:p w14:paraId="6A8F04D8" w14:textId="77777777" w:rsidR="00F71969" w:rsidRPr="00DE7645" w:rsidRDefault="00F71969" w:rsidP="00F71969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  <w:lang w:val="en-GB"/>
        </w:rPr>
      </w:pPr>
    </w:p>
    <w:tbl>
      <w:tblPr>
        <w:tblW w:w="4253" w:type="dxa"/>
        <w:tblInd w:w="62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8"/>
      </w:tblGrid>
      <w:tr w:rsidR="00F71969" w:rsidRPr="00DE7645" w14:paraId="01340F16" w14:textId="77777777" w:rsidTr="00A54D1F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0BB9BD52" w14:textId="77777777" w:rsidR="00F71969" w:rsidRPr="00DE7645" w:rsidRDefault="00F71969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  <w:t>TOTAL</w:t>
            </w:r>
          </w:p>
        </w:tc>
        <w:tc>
          <w:tcPr>
            <w:tcW w:w="1418" w:type="dxa"/>
            <w:vAlign w:val="center"/>
          </w:tcPr>
          <w:p w14:paraId="6FA0A703" w14:textId="77777777" w:rsidR="00F71969" w:rsidRPr="00DE7645" w:rsidRDefault="00F71969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lang w:val="en-GB"/>
              </w:rPr>
            </w:pPr>
          </w:p>
        </w:tc>
      </w:tr>
      <w:tr w:rsidR="00F71969" w:rsidRPr="00DE7645" w14:paraId="7229DD5D" w14:textId="77777777" w:rsidTr="00A54D1F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5336F2C" w14:textId="77777777" w:rsidR="00F71969" w:rsidRPr="00DE7645" w:rsidRDefault="00F71969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  <w:t>Discount</w:t>
            </w:r>
          </w:p>
        </w:tc>
        <w:tc>
          <w:tcPr>
            <w:tcW w:w="1418" w:type="dxa"/>
            <w:vAlign w:val="center"/>
          </w:tcPr>
          <w:p w14:paraId="613CBCF5" w14:textId="77777777" w:rsidR="00F71969" w:rsidRPr="00DE7645" w:rsidRDefault="00F71969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lang w:val="en-GB"/>
              </w:rPr>
            </w:pPr>
          </w:p>
        </w:tc>
      </w:tr>
      <w:tr w:rsidR="00F71969" w:rsidRPr="00DE7645" w14:paraId="02A85D1D" w14:textId="77777777" w:rsidTr="00A54D1F">
        <w:trPr>
          <w:cantSplit/>
        </w:trPr>
        <w:tc>
          <w:tcPr>
            <w:tcW w:w="2835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4B1E3B3C" w14:textId="77777777" w:rsidR="00F71969" w:rsidRPr="00DE7645" w:rsidRDefault="00F71969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  <w:t>VALUE without VAT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61D34FC7" w14:textId="2EBCCF34" w:rsidR="00F71969" w:rsidRPr="00DE7645" w:rsidRDefault="00F71969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  <w:lang w:val="en-GB"/>
              </w:rPr>
            </w:pPr>
          </w:p>
        </w:tc>
      </w:tr>
    </w:tbl>
    <w:p w14:paraId="2C55EC13" w14:textId="77777777" w:rsidR="00F71969" w:rsidRPr="00642DF9" w:rsidRDefault="00F71969" w:rsidP="009958D5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796"/>
      </w:tblGrid>
      <w:tr w:rsidR="009958D5" w:rsidRPr="00642DF9" w14:paraId="188255D4" w14:textId="77777777" w:rsidTr="00366241">
        <w:tc>
          <w:tcPr>
            <w:tcW w:w="2581" w:type="dxa"/>
            <w:shd w:val="clear" w:color="auto" w:fill="DEEAF6"/>
          </w:tcPr>
          <w:p w14:paraId="73589D48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Payment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terms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2996C7F9" w14:textId="77777777" w:rsidR="009958D5" w:rsidRPr="008C26CB" w:rsidRDefault="009958D5" w:rsidP="003662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9958D5" w:rsidRPr="00642DF9" w14:paraId="10CD50ED" w14:textId="77777777" w:rsidTr="00366241">
        <w:tc>
          <w:tcPr>
            <w:tcW w:w="2581" w:type="dxa"/>
            <w:shd w:val="clear" w:color="auto" w:fill="DEEAF6"/>
          </w:tcPr>
          <w:p w14:paraId="5B236C99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time in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weeks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790A0777" w14:textId="77777777" w:rsidR="009958D5" w:rsidRPr="008C26CB" w:rsidRDefault="009958D5" w:rsidP="003662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9958D5" w:rsidRPr="00642DF9" w14:paraId="224EFBCC" w14:textId="77777777" w:rsidTr="00366241">
        <w:trPr>
          <w:trHeight w:val="70"/>
        </w:trPr>
        <w:tc>
          <w:tcPr>
            <w:tcW w:w="2581" w:type="dxa"/>
            <w:shd w:val="clear" w:color="auto" w:fill="DEEAF6"/>
          </w:tcPr>
          <w:p w14:paraId="2FA64EC5" w14:textId="77777777" w:rsidR="009958D5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term:</w:t>
            </w:r>
          </w:p>
        </w:tc>
        <w:tc>
          <w:tcPr>
            <w:tcW w:w="7796" w:type="dxa"/>
            <w:shd w:val="clear" w:color="auto" w:fill="auto"/>
          </w:tcPr>
          <w:p w14:paraId="1A2897A9" w14:textId="77777777" w:rsidR="009958D5" w:rsidRPr="008C26CB" w:rsidRDefault="009958D5" w:rsidP="003662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  <w:r w:rsidRPr="004C69C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DAP Ljubljana </w:t>
            </w:r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(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price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includes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delivery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to 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the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client's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address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)</w:t>
            </w:r>
          </w:p>
        </w:tc>
      </w:tr>
      <w:tr w:rsidR="009958D5" w:rsidRPr="00642DF9" w14:paraId="361F431D" w14:textId="77777777" w:rsidTr="00366241">
        <w:trPr>
          <w:trHeight w:val="70"/>
        </w:trPr>
        <w:tc>
          <w:tcPr>
            <w:tcW w:w="2581" w:type="dxa"/>
            <w:shd w:val="clear" w:color="auto" w:fill="DEEAF6"/>
          </w:tcPr>
          <w:p w14:paraId="4B1E8CF0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Validity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bid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6E11A621" w14:textId="77777777" w:rsidR="009958D5" w:rsidRPr="008C26CB" w:rsidRDefault="009958D5" w:rsidP="003662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 xml:space="preserve">31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August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 xml:space="preserve"> 2024</w:t>
            </w:r>
          </w:p>
        </w:tc>
      </w:tr>
      <w:tr w:rsidR="009958D5" w:rsidRPr="00642DF9" w14:paraId="607FD03F" w14:textId="77777777" w:rsidTr="00366241">
        <w:trPr>
          <w:trHeight w:val="70"/>
        </w:trPr>
        <w:tc>
          <w:tcPr>
            <w:tcW w:w="2581" w:type="dxa"/>
            <w:shd w:val="clear" w:color="auto" w:fill="DEEAF6"/>
          </w:tcPr>
          <w:p w14:paraId="685E8494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Warranty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period:</w:t>
            </w:r>
          </w:p>
        </w:tc>
        <w:tc>
          <w:tcPr>
            <w:tcW w:w="7796" w:type="dxa"/>
            <w:shd w:val="clear" w:color="auto" w:fill="auto"/>
          </w:tcPr>
          <w:p w14:paraId="0D1101D4" w14:textId="77777777" w:rsidR="009958D5" w:rsidRPr="0052749B" w:rsidRDefault="009958D5" w:rsidP="003662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12923E76" w14:textId="2607DA0D" w:rsidR="009958D5" w:rsidRPr="00642DF9" w:rsidRDefault="009958D5" w:rsidP="00472B11">
      <w:pPr>
        <w:tabs>
          <w:tab w:val="left" w:pos="7050"/>
        </w:tabs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  <w:r>
        <w:rPr>
          <w:rFonts w:ascii="Segoe UI" w:eastAsia="Times New Roman" w:hAnsi="Segoe UI" w:cs="Segoe UI"/>
          <w:color w:val="000000"/>
          <w:sz w:val="22"/>
          <w:szCs w:val="20"/>
        </w:rPr>
        <w:tab/>
      </w:r>
    </w:p>
    <w:p w14:paraId="0F72E8DF" w14:textId="77777777" w:rsidR="009958D5" w:rsidRDefault="009958D5" w:rsidP="009958D5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  <w:r w:rsidRPr="00927532">
        <w:rPr>
          <w:rFonts w:ascii="Segoe UI" w:eastAsia="Times New Roman" w:hAnsi="Segoe UI" w:cs="Segoe UI"/>
          <w:b/>
          <w:color w:val="000000"/>
          <w:sz w:val="22"/>
        </w:rPr>
        <w:t xml:space="preserve">MANDATORY ENCLOSURE: </w:t>
      </w:r>
    </w:p>
    <w:p w14:paraId="465C68BC" w14:textId="77777777" w:rsidR="009958D5" w:rsidRPr="00E426BC" w:rsidRDefault="009958D5" w:rsidP="009958D5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Brochures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including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complete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description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equipment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supplier’s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Offer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/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Quotation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with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list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components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included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(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please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enclose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it to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second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part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tender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documentation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)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9958D5" w:rsidRPr="00642DF9" w14:paraId="3E1C79EC" w14:textId="77777777" w:rsidTr="00366241">
        <w:tc>
          <w:tcPr>
            <w:tcW w:w="3190" w:type="dxa"/>
          </w:tcPr>
          <w:p w14:paraId="622AD733" w14:textId="77777777" w:rsidR="009958D5" w:rsidRPr="00642DF9" w:rsidRDefault="009958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208EB6BE" w14:textId="77777777" w:rsidR="009958D5" w:rsidRPr="00642DF9" w:rsidRDefault="009958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1E054A20" w14:textId="1644ED55" w:rsidR="009958D5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6D5189BA" w14:textId="77777777" w:rsidR="00472B11" w:rsidRDefault="00472B11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4BF982D1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Bidder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</w:tr>
      <w:tr w:rsidR="009958D5" w:rsidRPr="00642DF9" w14:paraId="32EA21F0" w14:textId="77777777" w:rsidTr="00366241">
        <w:trPr>
          <w:trHeight w:hRule="exact" w:val="873"/>
        </w:trPr>
        <w:tc>
          <w:tcPr>
            <w:tcW w:w="3190" w:type="dxa"/>
          </w:tcPr>
          <w:p w14:paraId="657E1F16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327B6C5B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43F89EF9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33F78DF9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3B0E694A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9958D5" w:rsidRPr="00642DF9" w14:paraId="04369AE2" w14:textId="77777777" w:rsidTr="00366241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5B24B6CC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place, date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190" w:type="dxa"/>
          </w:tcPr>
          <w:p w14:paraId="2A859C4F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stamp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62CA4143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signature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representative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</w:tr>
    </w:tbl>
    <w:p w14:paraId="13234D61" w14:textId="77777777" w:rsidR="00335E75" w:rsidRDefault="00335E75" w:rsidP="00B36A0E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</w:p>
    <w:sectPr w:rsidR="00335E75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67C6FE97" w:rsidR="00B755B1" w:rsidRPr="00F71969" w:rsidRDefault="00F71969" w:rsidP="00F71969">
    <w:pPr>
      <w:pStyle w:val="Footer"/>
      <w:pBdr>
        <w:top w:val="single" w:sz="4" w:space="1" w:color="auto"/>
      </w:pBdr>
    </w:pPr>
    <w:r w:rsidRPr="00F71969">
      <w:rPr>
        <w:rFonts w:ascii="Segoe UI" w:hAnsi="Segoe UI" w:cs="Segoe UI"/>
        <w:sz w:val="16"/>
        <w:szCs w:val="16"/>
        <w:lang w:val="en-GB"/>
      </w:rPr>
      <w:t>JN29/2024 - SUPPLY AND INSTALLATION OF A RESCANING CONFOCAL SYSTEM FOR MICROSCOPY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F71969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1E56F9"/>
    <w:rsid w:val="00265E47"/>
    <w:rsid w:val="00300FB3"/>
    <w:rsid w:val="00335E75"/>
    <w:rsid w:val="00370D03"/>
    <w:rsid w:val="00465475"/>
    <w:rsid w:val="00472B11"/>
    <w:rsid w:val="004B2611"/>
    <w:rsid w:val="004C69CB"/>
    <w:rsid w:val="0060382E"/>
    <w:rsid w:val="00692AAC"/>
    <w:rsid w:val="0074049C"/>
    <w:rsid w:val="009958D5"/>
    <w:rsid w:val="00B36A0E"/>
    <w:rsid w:val="00B755B1"/>
    <w:rsid w:val="00C510F5"/>
    <w:rsid w:val="00D75921"/>
    <w:rsid w:val="00E239D4"/>
    <w:rsid w:val="00F557D5"/>
    <w:rsid w:val="00F7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D7F9-1640-43A4-8301-BFB56E20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Maja Tišler</cp:lastModifiedBy>
  <cp:revision>8</cp:revision>
  <dcterms:created xsi:type="dcterms:W3CDTF">2023-09-06T09:49:00Z</dcterms:created>
  <dcterms:modified xsi:type="dcterms:W3CDTF">2024-06-21T21:04:00Z</dcterms:modified>
</cp:coreProperties>
</file>